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30F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Дороничев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Полицейский (водитель) роты полиции Каменск-Уральского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Лотова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Тазитдинов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Марданов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"ГАРАЖНЫЙ КООПЕРАТИВ №34А"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—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Анжела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ПЦО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"КРАСНОГОРСКАЯ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"Жильё"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Хмыльнина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ЭДЕЛЬВЕЙС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Горлатов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Ахмадеев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Эрнстович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ЦОУ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Красноуральского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"ЧКАЛОВСКОЕ ДОРОЖНО-ЭКСПЛУАТАЦИОННОЕ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Рафик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Ардашев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Цыганова Светлана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Ворожейкин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Деньгин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пункта централизованной охраны Тавдинского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Зайнекаева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Издательско-полиграфическое предприятие "Уральский рабочий"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Лобышев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Нургалиев Ренат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Нургалиев Ренат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Кульментьев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Насибуллин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ЦОУ Невьянского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ГОООПОО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Блесков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пункта централизованной охраны ОВО по Туринскому району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"БЕЛОЯРСКИЙ РДК"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№8 ИМ.А.Г.МАХНЁВА АГО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,М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АОУ СОШ №8 ИМ.А.Г.МАХНЁВА,ШКОЛА №8 ИМ.А.Г.МАХНЁВА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Поникарова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Алияров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Шахваледович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Железнодорожного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Чумарная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Урабаев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Садрисламов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Минязова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Нифонтова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ГОООПОО ОВО по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Богдановичскому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району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Залужный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Бельтюков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полка - начальник ОМТО полка полиции УВО по городу Екатеринбургу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Николай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Ильдар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Мельничук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17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ПЦО ОВО по Артемовскому району – филиала ФГКУ «УВО ВНГ России по Свердловской области»,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 ОВО по городу Первоуральску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Кнаус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Запарнюк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"Лосиное жилищно-коммунальное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Архипов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Юрьевских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Гаева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Швидко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Перетягин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Старшина ГМТИХО </w:t>
            </w:r>
            <w:proofErr w:type="spellStart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40ECF" w:rsidRPr="00A40ECF" w:rsidTr="00A40E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F" w:rsidRPr="00A40ECF" w:rsidRDefault="00A40ECF" w:rsidP="00A4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0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A40EC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0420E"/>
    <w:rsid w:val="00A40ECF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2025-10-08T03:38:00Z</dcterms:modified>
</cp:coreProperties>
</file>